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63AE5" w14:textId="77777777" w:rsidR="00122D8C" w:rsidRPr="005244D6" w:rsidRDefault="00122D8C" w:rsidP="005244D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val="pt-BR"/>
          <w14:ligatures w14:val="none"/>
        </w:rPr>
      </w:pPr>
    </w:p>
    <w:p w14:paraId="216AEEC8" w14:textId="7BB783AD" w:rsidR="00122D8C" w:rsidRPr="00211C44" w:rsidRDefault="005244D6" w:rsidP="005244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val="pt-BR"/>
          <w14:ligatures w14:val="none"/>
        </w:rPr>
      </w:pPr>
      <w:r w:rsidRPr="00211C44">
        <w:rPr>
          <w:rFonts w:ascii="Times New Roman" w:eastAsia="Times New Roman" w:hAnsi="Times New Roman" w:cs="Times New Roman"/>
          <w:b/>
          <w:bCs/>
          <w:kern w:val="36"/>
          <w:lang w:val="pt-BR"/>
          <w14:ligatures w14:val="none"/>
        </w:rPr>
        <w:t>ATRIBUȚIILE PRINCIPALE ALE SERVICIULUI DE ASISTENȚĂ SOCIALĂ COMUNITARĂ</w:t>
      </w:r>
    </w:p>
    <w:p w14:paraId="1E572C06" w14:textId="77777777" w:rsidR="00122D8C" w:rsidRPr="00211C44" w:rsidRDefault="00122D8C" w:rsidP="005244D6">
      <w:pPr>
        <w:spacing w:after="0" w:line="240" w:lineRule="auto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211C44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>În exercitarea atribuțiilor sale, asistentul social comunitar desfășoară următoarele activități:</w:t>
      </w:r>
    </w:p>
    <w:p w14:paraId="1140B2F5" w14:textId="77777777" w:rsidR="00122D8C" w:rsidRPr="00211C44" w:rsidRDefault="00122D8C" w:rsidP="005244D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val="pt-BR"/>
          <w14:ligatures w14:val="none"/>
        </w:rPr>
      </w:pPr>
      <w:r w:rsidRPr="00211C44">
        <w:rPr>
          <w:rFonts w:ascii="Times New Roman" w:eastAsia="Times New Roman" w:hAnsi="Times New Roman" w:cs="Times New Roman"/>
          <w:b/>
          <w:bCs/>
          <w:kern w:val="0"/>
          <w:lang w:val="pt-BR"/>
          <w14:ligatures w14:val="none"/>
        </w:rPr>
        <w:t>Implementarea politicilor sociale la nivel local</w:t>
      </w:r>
    </w:p>
    <w:p w14:paraId="7A1E0D22" w14:textId="77777777" w:rsidR="00122D8C" w:rsidRPr="005244D6" w:rsidRDefault="00122D8C" w:rsidP="005244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aplică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prevederile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legislației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din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domeniul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asistenței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sociale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6DEAD107" w14:textId="77777777" w:rsidR="00122D8C" w:rsidRPr="005244D6" w:rsidRDefault="00122D8C" w:rsidP="005244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es-ES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promovează</w:t>
      </w:r>
      <w:proofErr w:type="spellEnd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politicile</w:t>
      </w:r>
      <w:proofErr w:type="spellEnd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sociale</w:t>
      </w:r>
      <w:proofErr w:type="spellEnd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la </w:t>
      </w:r>
      <w:proofErr w:type="spellStart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nivelul</w:t>
      </w:r>
      <w:proofErr w:type="spellEnd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comunității</w:t>
      </w:r>
      <w:proofErr w:type="spellEnd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; </w:t>
      </w:r>
    </w:p>
    <w:p w14:paraId="6461E729" w14:textId="77777777" w:rsidR="00122D8C" w:rsidRPr="005244D6" w:rsidRDefault="00122D8C" w:rsidP="005244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informează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cetățenii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despre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drepturile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serviciile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sociale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disponibile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1AEE0635" w14:textId="77777777" w:rsidR="00122D8C" w:rsidRPr="005244D6" w:rsidRDefault="00122D8C" w:rsidP="005244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5244D6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 xml:space="preserve">organizează activități de informare și sensibilizare privind prevenirea problemelor sociale; </w:t>
      </w:r>
    </w:p>
    <w:p w14:paraId="3870F1D3" w14:textId="77777777" w:rsidR="00122D8C" w:rsidRPr="005244D6" w:rsidRDefault="00122D8C" w:rsidP="005244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examinează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cererile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petițiile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din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domeniul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asistenței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sociale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FFA0BEF" w14:textId="77777777" w:rsidR="00122D8C" w:rsidRPr="005244D6" w:rsidRDefault="00122D8C" w:rsidP="005244D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Identificarea</w:t>
      </w:r>
      <w:proofErr w:type="spellEnd"/>
      <w:r w:rsidRPr="005244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și</w:t>
      </w:r>
      <w:proofErr w:type="spellEnd"/>
      <w:r w:rsidRPr="005244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evaluarea</w:t>
      </w:r>
      <w:proofErr w:type="spellEnd"/>
      <w:r w:rsidRPr="005244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situațiilor</w:t>
      </w:r>
      <w:proofErr w:type="spellEnd"/>
      <w:r w:rsidRPr="005244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sociale</w:t>
      </w:r>
      <w:proofErr w:type="spellEnd"/>
    </w:p>
    <w:p w14:paraId="16A8B953" w14:textId="77777777" w:rsidR="00122D8C" w:rsidRPr="005244D6" w:rsidRDefault="00122D8C" w:rsidP="005244D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identifică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persoanele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familiile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aflate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dificultate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61DA7566" w14:textId="77777777" w:rsidR="00122D8C" w:rsidRPr="005244D6" w:rsidRDefault="00122D8C" w:rsidP="005244D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efectuează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evaluarea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inițială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evaluarea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complexă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nevoilor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sociale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14D6B880" w14:textId="77777777" w:rsidR="00122D8C" w:rsidRPr="005244D6" w:rsidRDefault="00122D8C" w:rsidP="005244D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5244D6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 xml:space="preserve">întocmește anchete sociale și alte documente specifice; </w:t>
      </w:r>
    </w:p>
    <w:p w14:paraId="0C70D64D" w14:textId="77777777" w:rsidR="00122D8C" w:rsidRPr="005244D6" w:rsidRDefault="00122D8C" w:rsidP="005244D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stabilește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necesitățile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beneficiarilor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măsurile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intervenție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FDA0C9B" w14:textId="77777777" w:rsidR="00122D8C" w:rsidRPr="005244D6" w:rsidRDefault="00122D8C" w:rsidP="005244D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Managementul</w:t>
      </w:r>
      <w:proofErr w:type="spellEnd"/>
      <w:r w:rsidRPr="005244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spellStart"/>
      <w:r w:rsidRPr="005244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caz</w:t>
      </w:r>
      <w:proofErr w:type="spellEnd"/>
    </w:p>
    <w:p w14:paraId="4B227ED5" w14:textId="77777777" w:rsidR="00122D8C" w:rsidRPr="005244D6" w:rsidRDefault="00122D8C" w:rsidP="005244D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aplică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managementul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caz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beneficiarii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serviciilor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sociale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05689A22" w14:textId="77777777" w:rsidR="00122D8C" w:rsidRPr="005244D6" w:rsidRDefault="00122D8C" w:rsidP="005244D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elaborează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implementează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Planul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Individualizat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Asistență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18EDBB48" w14:textId="77777777" w:rsidR="00122D8C" w:rsidRPr="005244D6" w:rsidRDefault="00122D8C" w:rsidP="005244D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coordonează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serviciile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incluse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planul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individualizat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73368415" w14:textId="77777777" w:rsidR="00122D8C" w:rsidRPr="005244D6" w:rsidRDefault="00122D8C" w:rsidP="005244D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monitorizează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implementarea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măsurilor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stabilite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0D760C0C" w14:textId="77777777" w:rsidR="00122D8C" w:rsidRPr="005244D6" w:rsidRDefault="00122D8C" w:rsidP="005244D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reevaluează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periodic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situația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beneficiarilor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actualizează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planurile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intervenție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4B8E9ED" w14:textId="77777777" w:rsidR="00122D8C" w:rsidRPr="005244D6" w:rsidRDefault="00122D8C" w:rsidP="005244D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val="es-ES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b/>
          <w:bCs/>
          <w:kern w:val="0"/>
          <w:lang w:val="es-ES"/>
          <w14:ligatures w14:val="none"/>
        </w:rPr>
        <w:t>Facilitarea</w:t>
      </w:r>
      <w:proofErr w:type="spellEnd"/>
      <w:r w:rsidRPr="005244D6">
        <w:rPr>
          <w:rFonts w:ascii="Times New Roman" w:eastAsia="Times New Roman" w:hAnsi="Times New Roman" w:cs="Times New Roman"/>
          <w:b/>
          <w:bCs/>
          <w:kern w:val="0"/>
          <w:lang w:val="es-ES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b/>
          <w:bCs/>
          <w:kern w:val="0"/>
          <w:lang w:val="es-ES"/>
          <w14:ligatures w14:val="none"/>
        </w:rPr>
        <w:t>accesului</w:t>
      </w:r>
      <w:proofErr w:type="spellEnd"/>
      <w:r w:rsidRPr="005244D6">
        <w:rPr>
          <w:rFonts w:ascii="Times New Roman" w:eastAsia="Times New Roman" w:hAnsi="Times New Roman" w:cs="Times New Roman"/>
          <w:b/>
          <w:bCs/>
          <w:kern w:val="0"/>
          <w:lang w:val="es-ES"/>
          <w14:ligatures w14:val="none"/>
        </w:rPr>
        <w:t xml:space="preserve"> la </w:t>
      </w:r>
      <w:proofErr w:type="spellStart"/>
      <w:r w:rsidRPr="005244D6">
        <w:rPr>
          <w:rFonts w:ascii="Times New Roman" w:eastAsia="Times New Roman" w:hAnsi="Times New Roman" w:cs="Times New Roman"/>
          <w:b/>
          <w:bCs/>
          <w:kern w:val="0"/>
          <w:lang w:val="es-ES"/>
          <w14:ligatures w14:val="none"/>
        </w:rPr>
        <w:t>prestații</w:t>
      </w:r>
      <w:proofErr w:type="spellEnd"/>
      <w:r w:rsidRPr="005244D6">
        <w:rPr>
          <w:rFonts w:ascii="Times New Roman" w:eastAsia="Times New Roman" w:hAnsi="Times New Roman" w:cs="Times New Roman"/>
          <w:b/>
          <w:bCs/>
          <w:kern w:val="0"/>
          <w:lang w:val="es-ES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b/>
          <w:bCs/>
          <w:kern w:val="0"/>
          <w:lang w:val="es-ES"/>
          <w14:ligatures w14:val="none"/>
        </w:rPr>
        <w:t>și</w:t>
      </w:r>
      <w:proofErr w:type="spellEnd"/>
      <w:r w:rsidRPr="005244D6">
        <w:rPr>
          <w:rFonts w:ascii="Times New Roman" w:eastAsia="Times New Roman" w:hAnsi="Times New Roman" w:cs="Times New Roman"/>
          <w:b/>
          <w:bCs/>
          <w:kern w:val="0"/>
          <w:lang w:val="es-ES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b/>
          <w:bCs/>
          <w:kern w:val="0"/>
          <w:lang w:val="es-ES"/>
          <w14:ligatures w14:val="none"/>
        </w:rPr>
        <w:t>servicii</w:t>
      </w:r>
      <w:proofErr w:type="spellEnd"/>
      <w:r w:rsidRPr="005244D6">
        <w:rPr>
          <w:rFonts w:ascii="Times New Roman" w:eastAsia="Times New Roman" w:hAnsi="Times New Roman" w:cs="Times New Roman"/>
          <w:b/>
          <w:bCs/>
          <w:kern w:val="0"/>
          <w:lang w:val="es-ES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b/>
          <w:bCs/>
          <w:kern w:val="0"/>
          <w:lang w:val="es-ES"/>
          <w14:ligatures w14:val="none"/>
        </w:rPr>
        <w:t>sociale</w:t>
      </w:r>
      <w:proofErr w:type="spellEnd"/>
    </w:p>
    <w:p w14:paraId="44F2DA1A" w14:textId="77777777" w:rsidR="00122D8C" w:rsidRPr="005244D6" w:rsidRDefault="00122D8C" w:rsidP="005244D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oferă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informații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consiliere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privind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prestațiile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sociale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33A5E958" w14:textId="77777777" w:rsidR="00122D8C" w:rsidRPr="005244D6" w:rsidRDefault="00122D8C" w:rsidP="005244D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sprijină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beneficiarii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depunerea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cererilor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prestații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servicii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sociale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7EF59CE5" w14:textId="77777777" w:rsidR="00122D8C" w:rsidRPr="005244D6" w:rsidRDefault="00122D8C" w:rsidP="005244D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es-ES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facilitează</w:t>
      </w:r>
      <w:proofErr w:type="spellEnd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accesul</w:t>
      </w:r>
      <w:proofErr w:type="spellEnd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persoanelor</w:t>
      </w:r>
      <w:proofErr w:type="spellEnd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la </w:t>
      </w:r>
      <w:proofErr w:type="spellStart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serviciile</w:t>
      </w:r>
      <w:proofErr w:type="spellEnd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sociale</w:t>
      </w:r>
      <w:proofErr w:type="spellEnd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existente; </w:t>
      </w:r>
    </w:p>
    <w:p w14:paraId="2F910BC8" w14:textId="77777777" w:rsidR="00122D8C" w:rsidRPr="005244D6" w:rsidRDefault="00122D8C" w:rsidP="005244D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referă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beneficiarii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către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servicii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sociale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specializate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alte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instituții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competente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A7DC49B" w14:textId="77777777" w:rsidR="00122D8C" w:rsidRPr="005244D6" w:rsidRDefault="00122D8C" w:rsidP="005244D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Dezvoltarea</w:t>
      </w:r>
      <w:proofErr w:type="spellEnd"/>
      <w:r w:rsidRPr="005244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comunității</w:t>
      </w:r>
      <w:proofErr w:type="spellEnd"/>
    </w:p>
    <w:p w14:paraId="75EC5D0D" w14:textId="77777777" w:rsidR="00122D8C" w:rsidRPr="005244D6" w:rsidRDefault="00122D8C" w:rsidP="005244D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identifică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resursele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disponibile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comunitate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07BAA766" w14:textId="77777777" w:rsidR="00122D8C" w:rsidRPr="005244D6" w:rsidRDefault="00122D8C" w:rsidP="005244D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mobilizează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resursele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comunitare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sprijinirea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persoanelor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vulnerabile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1EB4A848" w14:textId="77777777" w:rsidR="00122D8C" w:rsidRPr="005244D6" w:rsidRDefault="00122D8C" w:rsidP="005244D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încurajează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implicarea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comunității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voluntarilor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activități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sociale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13A89CCA" w14:textId="77777777" w:rsidR="00122D8C" w:rsidRPr="005244D6" w:rsidRDefault="00122D8C" w:rsidP="005244D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participă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evaluarea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nevoilor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sociale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ale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comunității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4693A190" w14:textId="77777777" w:rsidR="00122D8C" w:rsidRPr="005244D6" w:rsidRDefault="00122D8C" w:rsidP="005244D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es-ES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contribuie</w:t>
      </w:r>
      <w:proofErr w:type="spellEnd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la </w:t>
      </w:r>
      <w:proofErr w:type="spellStart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dezvoltarea</w:t>
      </w:r>
      <w:proofErr w:type="spellEnd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serviciilor</w:t>
      </w:r>
      <w:proofErr w:type="spellEnd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sociale</w:t>
      </w:r>
      <w:proofErr w:type="spellEnd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locale</w:t>
      </w:r>
      <w:proofErr w:type="spellEnd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. </w:t>
      </w:r>
    </w:p>
    <w:p w14:paraId="28A9E349" w14:textId="77777777" w:rsidR="00122D8C" w:rsidRPr="005244D6" w:rsidRDefault="00122D8C" w:rsidP="005244D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Colaborarea</w:t>
      </w:r>
      <w:proofErr w:type="spellEnd"/>
      <w:r w:rsidRPr="005244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interinstituțională</w:t>
      </w:r>
      <w:proofErr w:type="spellEnd"/>
    </w:p>
    <w:p w14:paraId="1881366C" w14:textId="77777777" w:rsidR="00122D8C" w:rsidRPr="005244D6" w:rsidRDefault="00122D8C" w:rsidP="005244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Asistentul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social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comunitar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colaborează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permanent cu:</w:t>
      </w:r>
    </w:p>
    <w:p w14:paraId="30118AFA" w14:textId="77777777" w:rsidR="00122D8C" w:rsidRPr="005244D6" w:rsidRDefault="00122D8C" w:rsidP="005244D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Primăria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2C0D6613" w14:textId="77777777" w:rsidR="00122D8C" w:rsidRPr="005244D6" w:rsidRDefault="00122D8C" w:rsidP="005244D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Structura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Teritorială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Asistență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Socială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(STAS); </w:t>
      </w:r>
    </w:p>
    <w:p w14:paraId="1911A4CC" w14:textId="77777777" w:rsidR="00122D8C" w:rsidRPr="005244D6" w:rsidRDefault="00122D8C" w:rsidP="005244D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Agenția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Teritorială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Asistență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Socială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(ATAS); </w:t>
      </w:r>
    </w:p>
    <w:p w14:paraId="54EBDAEF" w14:textId="77777777" w:rsidR="00122D8C" w:rsidRPr="005244D6" w:rsidRDefault="00122D8C" w:rsidP="005244D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instituțiile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învățământ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773ADED5" w14:textId="77777777" w:rsidR="00122D8C" w:rsidRPr="005244D6" w:rsidRDefault="00122D8C" w:rsidP="005244D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instituțiile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medico-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sanitare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288393AE" w14:textId="77777777" w:rsidR="00122D8C" w:rsidRPr="005244D6" w:rsidRDefault="00122D8C" w:rsidP="005244D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Inspectoratul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Poliție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5AC54F41" w14:textId="77777777" w:rsidR="00122D8C" w:rsidRPr="005244D6" w:rsidRDefault="00122D8C" w:rsidP="005244D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5244D6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 xml:space="preserve">Agenția Teritorială pentru Ocuparea Forței de Muncă; </w:t>
      </w:r>
    </w:p>
    <w:p w14:paraId="5E7E50AB" w14:textId="77777777" w:rsidR="00122D8C" w:rsidRPr="005244D6" w:rsidRDefault="00122D8C" w:rsidP="005244D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autoritatea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tutelară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locală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2EE9AB14" w14:textId="77777777" w:rsidR="00122D8C" w:rsidRPr="005244D6" w:rsidRDefault="00122D8C" w:rsidP="005244D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organizațiile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neguvernamentale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5554FAE0" w14:textId="77777777" w:rsidR="00122D8C" w:rsidRPr="005244D6" w:rsidRDefault="00122D8C" w:rsidP="005244D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5244D6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 xml:space="preserve">alte instituții publice și parteneri de dezvoltare. </w:t>
      </w:r>
    </w:p>
    <w:p w14:paraId="382950B2" w14:textId="77777777" w:rsidR="00122D8C" w:rsidRPr="005244D6" w:rsidRDefault="00122D8C" w:rsidP="005244D6">
      <w:pPr>
        <w:spacing w:after="0" w:line="240" w:lineRule="auto"/>
        <w:rPr>
          <w:rFonts w:ascii="Times New Roman" w:eastAsia="Times New Roman" w:hAnsi="Times New Roman" w:cs="Times New Roman"/>
          <w:kern w:val="0"/>
          <w:lang w:val="es-ES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lastRenderedPageBreak/>
        <w:t>Totodată</w:t>
      </w:r>
      <w:proofErr w:type="spellEnd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, </w:t>
      </w:r>
      <w:proofErr w:type="spellStart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participă</w:t>
      </w:r>
      <w:proofErr w:type="spellEnd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la </w:t>
      </w:r>
      <w:proofErr w:type="spellStart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activitatea</w:t>
      </w:r>
      <w:proofErr w:type="spellEnd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echipelor</w:t>
      </w:r>
      <w:proofErr w:type="spellEnd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multidisciplinare</w:t>
      </w:r>
      <w:proofErr w:type="spellEnd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și</w:t>
      </w:r>
      <w:proofErr w:type="spellEnd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contribuie</w:t>
      </w:r>
      <w:proofErr w:type="spellEnd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la </w:t>
      </w:r>
      <w:proofErr w:type="spellStart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soluționarea</w:t>
      </w:r>
      <w:proofErr w:type="spellEnd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cazurilor</w:t>
      </w:r>
      <w:proofErr w:type="spellEnd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sociale</w:t>
      </w:r>
      <w:proofErr w:type="spellEnd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complexe.</w:t>
      </w:r>
    </w:p>
    <w:p w14:paraId="24099708" w14:textId="77777777" w:rsidR="00122D8C" w:rsidRPr="005244D6" w:rsidRDefault="00122D8C" w:rsidP="005244D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val="es-ES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b/>
          <w:bCs/>
          <w:kern w:val="0"/>
          <w:lang w:val="es-ES"/>
          <w14:ligatures w14:val="none"/>
        </w:rPr>
        <w:t>Evidența</w:t>
      </w:r>
      <w:proofErr w:type="spellEnd"/>
      <w:r w:rsidRPr="005244D6">
        <w:rPr>
          <w:rFonts w:ascii="Times New Roman" w:eastAsia="Times New Roman" w:hAnsi="Times New Roman" w:cs="Times New Roman"/>
          <w:b/>
          <w:bCs/>
          <w:kern w:val="0"/>
          <w:lang w:val="es-ES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b/>
          <w:bCs/>
          <w:kern w:val="0"/>
          <w:lang w:val="es-ES"/>
          <w14:ligatures w14:val="none"/>
        </w:rPr>
        <w:t>și</w:t>
      </w:r>
      <w:proofErr w:type="spellEnd"/>
      <w:r w:rsidRPr="005244D6">
        <w:rPr>
          <w:rFonts w:ascii="Times New Roman" w:eastAsia="Times New Roman" w:hAnsi="Times New Roman" w:cs="Times New Roman"/>
          <w:b/>
          <w:bCs/>
          <w:kern w:val="0"/>
          <w:lang w:val="es-ES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b/>
          <w:bCs/>
          <w:kern w:val="0"/>
          <w:lang w:val="es-ES"/>
          <w14:ligatures w14:val="none"/>
        </w:rPr>
        <w:t>raportarea</w:t>
      </w:r>
      <w:proofErr w:type="spellEnd"/>
      <w:r w:rsidRPr="005244D6">
        <w:rPr>
          <w:rFonts w:ascii="Times New Roman" w:eastAsia="Times New Roman" w:hAnsi="Times New Roman" w:cs="Times New Roman"/>
          <w:b/>
          <w:bCs/>
          <w:kern w:val="0"/>
          <w:lang w:val="es-ES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b/>
          <w:bCs/>
          <w:kern w:val="0"/>
          <w:lang w:val="es-ES"/>
          <w14:ligatures w14:val="none"/>
        </w:rPr>
        <w:t>activității</w:t>
      </w:r>
      <w:proofErr w:type="spellEnd"/>
    </w:p>
    <w:p w14:paraId="1EF3C3A2" w14:textId="77777777" w:rsidR="00122D8C" w:rsidRPr="005244D6" w:rsidRDefault="00122D8C" w:rsidP="005244D6">
      <w:pPr>
        <w:spacing w:after="0" w:line="240" w:lineRule="auto"/>
        <w:rPr>
          <w:rFonts w:ascii="Times New Roman" w:eastAsia="Times New Roman" w:hAnsi="Times New Roman" w:cs="Times New Roman"/>
          <w:kern w:val="0"/>
          <w:lang w:val="es-ES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Serviciul</w:t>
      </w:r>
      <w:proofErr w:type="spellEnd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asigură</w:t>
      </w:r>
      <w:proofErr w:type="spellEnd"/>
      <w:r w:rsidRPr="005244D6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>:</w:t>
      </w:r>
    </w:p>
    <w:p w14:paraId="08A4DA66" w14:textId="77777777" w:rsidR="00122D8C" w:rsidRPr="005244D6" w:rsidRDefault="00122D8C" w:rsidP="005244D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pt-BR"/>
          <w14:ligatures w14:val="none"/>
        </w:rPr>
      </w:pPr>
      <w:r w:rsidRPr="005244D6">
        <w:rPr>
          <w:rFonts w:ascii="Times New Roman" w:eastAsia="Times New Roman" w:hAnsi="Times New Roman" w:cs="Times New Roman"/>
          <w:kern w:val="0"/>
          <w:lang w:val="pt-BR"/>
          <w14:ligatures w14:val="none"/>
        </w:rPr>
        <w:t xml:space="preserve">întocmirea și păstrarea documentației specifice; </w:t>
      </w:r>
    </w:p>
    <w:p w14:paraId="375B258A" w14:textId="77777777" w:rsidR="00122D8C" w:rsidRPr="005244D6" w:rsidRDefault="00122D8C" w:rsidP="005244D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completarea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bazelor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de date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sistemelor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informaționale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3EBBF899" w14:textId="77777777" w:rsidR="00122D8C" w:rsidRPr="005244D6" w:rsidRDefault="00122D8C" w:rsidP="005244D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elaborarea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rapoartelor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privind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activitatea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desfășurată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4C3CDAC6" w14:textId="77777777" w:rsidR="00122D8C" w:rsidRPr="005244D6" w:rsidRDefault="00122D8C" w:rsidP="005244D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respectarea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principiilor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legalitate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confidențialitate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protecție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datelor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cu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caracter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personal. </w:t>
      </w:r>
    </w:p>
    <w:p w14:paraId="55A1CBEC" w14:textId="4E8C2404" w:rsidR="00122D8C" w:rsidRPr="005244D6" w:rsidRDefault="00122D8C" w:rsidP="005244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B190F73" w14:textId="77777777" w:rsidR="00122D8C" w:rsidRPr="005244D6" w:rsidRDefault="00122D8C" w:rsidP="005244D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Principiile</w:t>
      </w:r>
      <w:proofErr w:type="spellEnd"/>
      <w:r w:rsidRPr="005244D6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 xml:space="preserve"> de </w:t>
      </w:r>
      <w:proofErr w:type="spellStart"/>
      <w:r w:rsidRPr="005244D6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activitate</w:t>
      </w:r>
      <w:proofErr w:type="spellEnd"/>
    </w:p>
    <w:p w14:paraId="4B728C23" w14:textId="77777777" w:rsidR="00122D8C" w:rsidRPr="005244D6" w:rsidRDefault="00122D8C" w:rsidP="005244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Serviciul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Asistență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Socială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Comunitară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își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desfășoară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activitatea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baza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următoarelor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principii:</w:t>
      </w:r>
    </w:p>
    <w:p w14:paraId="047700FF" w14:textId="77777777" w:rsidR="00122D8C" w:rsidRPr="005244D6" w:rsidRDefault="00122D8C" w:rsidP="005244D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respectarea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drepturilor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demnității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persoanei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646DE7CA" w14:textId="77777777" w:rsidR="00122D8C" w:rsidRPr="005244D6" w:rsidRDefault="00122D8C" w:rsidP="005244D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interesul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superior al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copilului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67621037" w14:textId="77777777" w:rsidR="00122D8C" w:rsidRPr="005244D6" w:rsidRDefault="00122D8C" w:rsidP="005244D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egalitatea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șanse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nediscriminarea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3814F409" w14:textId="77777777" w:rsidR="00122D8C" w:rsidRPr="005244D6" w:rsidRDefault="00122D8C" w:rsidP="005244D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confidențialitatea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informațiilor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16E2BFE2" w14:textId="77777777" w:rsidR="00122D8C" w:rsidRPr="005244D6" w:rsidRDefault="00122D8C" w:rsidP="005244D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imparțialitatea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profesionalismul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13E806F0" w14:textId="77777777" w:rsidR="00122D8C" w:rsidRPr="005244D6" w:rsidRDefault="00122D8C" w:rsidP="005244D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colaborarea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interinstituțională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475EE3C1" w14:textId="77777777" w:rsidR="00122D8C" w:rsidRPr="005244D6" w:rsidRDefault="00122D8C" w:rsidP="005244D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participarea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activă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beneficiarului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soluționarea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propriei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situații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1E54304B" w14:textId="109C12DB" w:rsidR="00122D8C" w:rsidRPr="005244D6" w:rsidRDefault="00122D8C" w:rsidP="005244D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ECD642C" w14:textId="77777777" w:rsidR="00122D8C" w:rsidRPr="005244D6" w:rsidRDefault="00122D8C" w:rsidP="005244D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Obiectivul</w:t>
      </w:r>
      <w:proofErr w:type="spellEnd"/>
      <w:r w:rsidRPr="005244D6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serviciului</w:t>
      </w:r>
      <w:proofErr w:type="spellEnd"/>
    </w:p>
    <w:p w14:paraId="4888A4EE" w14:textId="77777777" w:rsidR="00122D8C" w:rsidRPr="005244D6" w:rsidRDefault="00122D8C" w:rsidP="00211C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Obiectivul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principal al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Serviciului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Asistență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Socială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Comunitară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prevenirea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diminuarea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situațiilor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vulnerabilitate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socială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prin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identificarea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timpurie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problemelor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sociale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evaluarea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nevoilor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persoanelor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familiilor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acordarea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suportului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necesar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facilitarea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accesului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acestora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prestații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servicii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sociale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contribuind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astfel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creșterea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gradului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incluziune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socială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îmbunătățirea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calității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>vieții</w:t>
      </w:r>
      <w:proofErr w:type="spellEnd"/>
      <w:r w:rsidRPr="005244D6">
        <w:rPr>
          <w:rFonts w:ascii="Times New Roman" w:eastAsia="Times New Roman" w:hAnsi="Times New Roman" w:cs="Times New Roman"/>
          <w:kern w:val="0"/>
          <w14:ligatures w14:val="none"/>
        </w:rPr>
        <w:t xml:space="preserve"> membrilor comunității.</w:t>
      </w:r>
    </w:p>
    <w:p w14:paraId="791F0EF2" w14:textId="77777777" w:rsidR="00A30AA2" w:rsidRPr="005244D6" w:rsidRDefault="00A30AA2">
      <w:pPr>
        <w:rPr>
          <w:rFonts w:ascii="Times New Roman" w:hAnsi="Times New Roman" w:cs="Times New Roman"/>
        </w:rPr>
      </w:pPr>
    </w:p>
    <w:p w14:paraId="6AA0D153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1847A33D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41634B93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3FF26B62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0DEC072D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3AC4503E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7BFEC47E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5D95B8D3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645C4B51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0FAB3611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30246F0D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21C0D25F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7EFB2406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7A4E397B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6C9EC21B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31DEAA52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0EA050BE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1E159A75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6B2755E0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7B89C5AF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7AC22E85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2F441F28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43353646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4024351F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28A41BD9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69785285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29B8ABA6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3AB21F61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3A10BA5B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174BAF02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18F6FD5C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16F4C55A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0EA3F7A8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6F42B8FA" w14:textId="77777777" w:rsidR="00122D8C" w:rsidRPr="005244D6" w:rsidRDefault="00122D8C">
      <w:pPr>
        <w:rPr>
          <w:rFonts w:ascii="Times New Roman" w:hAnsi="Times New Roman" w:cs="Times New Roman"/>
        </w:rPr>
      </w:pPr>
    </w:p>
    <w:p w14:paraId="5F306BF6" w14:textId="77777777" w:rsidR="00122D8C" w:rsidRPr="005244D6" w:rsidRDefault="00122D8C">
      <w:pPr>
        <w:rPr>
          <w:rFonts w:ascii="Times New Roman" w:hAnsi="Times New Roman" w:cs="Times New Roman"/>
        </w:rPr>
      </w:pPr>
    </w:p>
    <w:sectPr w:rsidR="00122D8C" w:rsidRPr="005244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28A9"/>
    <w:multiLevelType w:val="multilevel"/>
    <w:tmpl w:val="252A4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B1051"/>
    <w:multiLevelType w:val="multilevel"/>
    <w:tmpl w:val="30CA0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A1A94"/>
    <w:multiLevelType w:val="multilevel"/>
    <w:tmpl w:val="B538D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7E684A"/>
    <w:multiLevelType w:val="multilevel"/>
    <w:tmpl w:val="363E5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7D7491"/>
    <w:multiLevelType w:val="multilevel"/>
    <w:tmpl w:val="7304E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A16D84"/>
    <w:multiLevelType w:val="multilevel"/>
    <w:tmpl w:val="68784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C05B26"/>
    <w:multiLevelType w:val="multilevel"/>
    <w:tmpl w:val="EFB2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716922"/>
    <w:multiLevelType w:val="multilevel"/>
    <w:tmpl w:val="F2ECD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E4465C"/>
    <w:multiLevelType w:val="multilevel"/>
    <w:tmpl w:val="DDAED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3F4919"/>
    <w:multiLevelType w:val="multilevel"/>
    <w:tmpl w:val="2340A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6F0FC0"/>
    <w:multiLevelType w:val="multilevel"/>
    <w:tmpl w:val="FBA81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E51FF0"/>
    <w:multiLevelType w:val="multilevel"/>
    <w:tmpl w:val="E818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F649F3"/>
    <w:multiLevelType w:val="multilevel"/>
    <w:tmpl w:val="77009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2A214B"/>
    <w:multiLevelType w:val="multilevel"/>
    <w:tmpl w:val="CB1CA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A3178F"/>
    <w:multiLevelType w:val="multilevel"/>
    <w:tmpl w:val="1D385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535293"/>
    <w:multiLevelType w:val="multilevel"/>
    <w:tmpl w:val="110C6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2E0432"/>
    <w:multiLevelType w:val="multilevel"/>
    <w:tmpl w:val="4BF20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1924AE"/>
    <w:multiLevelType w:val="multilevel"/>
    <w:tmpl w:val="C95A3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3531360">
    <w:abstractNumId w:val="7"/>
  </w:num>
  <w:num w:numId="2" w16cid:durableId="983313798">
    <w:abstractNumId w:val="8"/>
  </w:num>
  <w:num w:numId="3" w16cid:durableId="981346255">
    <w:abstractNumId w:val="6"/>
  </w:num>
  <w:num w:numId="4" w16cid:durableId="297497579">
    <w:abstractNumId w:val="12"/>
  </w:num>
  <w:num w:numId="5" w16cid:durableId="1139570498">
    <w:abstractNumId w:val="13"/>
  </w:num>
  <w:num w:numId="6" w16cid:durableId="245497948">
    <w:abstractNumId w:val="16"/>
  </w:num>
  <w:num w:numId="7" w16cid:durableId="1396932473">
    <w:abstractNumId w:val="17"/>
  </w:num>
  <w:num w:numId="8" w16cid:durableId="1434471493">
    <w:abstractNumId w:val="5"/>
  </w:num>
  <w:num w:numId="9" w16cid:durableId="97067590">
    <w:abstractNumId w:val="11"/>
  </w:num>
  <w:num w:numId="10" w16cid:durableId="1439377200">
    <w:abstractNumId w:val="0"/>
  </w:num>
  <w:num w:numId="11" w16cid:durableId="1469974341">
    <w:abstractNumId w:val="3"/>
  </w:num>
  <w:num w:numId="12" w16cid:durableId="1402752335">
    <w:abstractNumId w:val="4"/>
  </w:num>
  <w:num w:numId="13" w16cid:durableId="1524245701">
    <w:abstractNumId w:val="1"/>
  </w:num>
  <w:num w:numId="14" w16cid:durableId="600381498">
    <w:abstractNumId w:val="10"/>
  </w:num>
  <w:num w:numId="15" w16cid:durableId="829297413">
    <w:abstractNumId w:val="2"/>
  </w:num>
  <w:num w:numId="16" w16cid:durableId="1401437535">
    <w:abstractNumId w:val="14"/>
  </w:num>
  <w:num w:numId="17" w16cid:durableId="31419315">
    <w:abstractNumId w:val="9"/>
  </w:num>
  <w:num w:numId="18" w16cid:durableId="20707679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495"/>
    <w:rsid w:val="00104F4E"/>
    <w:rsid w:val="00122D8C"/>
    <w:rsid w:val="00211C44"/>
    <w:rsid w:val="005244D6"/>
    <w:rsid w:val="005D3713"/>
    <w:rsid w:val="007B01E4"/>
    <w:rsid w:val="008C4495"/>
    <w:rsid w:val="00A30AA2"/>
    <w:rsid w:val="00D2374D"/>
    <w:rsid w:val="00DE30B5"/>
    <w:rsid w:val="00EB362A"/>
    <w:rsid w:val="00EF425F"/>
    <w:rsid w:val="00F70E40"/>
    <w:rsid w:val="00FF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74202"/>
  <w15:chartTrackingRefBased/>
  <w15:docId w15:val="{679283CE-5FE9-4DC9-877E-6E74A605D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8C44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C44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C44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C44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C44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C44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C44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C44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C44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C44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C44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C44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C4495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C4495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C449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C449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C449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C449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C44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C44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C44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C44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C44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C449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C449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C4495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C44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C4495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C44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Ecaterina Balan</dc:creator>
  <cp:keywords/>
  <dc:description/>
  <cp:lastModifiedBy>Ecaterina Balan</cp:lastModifiedBy>
  <cp:revision>3</cp:revision>
  <dcterms:created xsi:type="dcterms:W3CDTF">2026-07-22T06:27:00Z</dcterms:created>
  <dcterms:modified xsi:type="dcterms:W3CDTF">2026-07-22T07:32:00Z</dcterms:modified>
</cp:coreProperties>
</file>