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8DF4" w14:textId="7C60E0D8" w:rsidR="00AB35B5" w:rsidRDefault="00A11997" w:rsidP="00A119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AUTORITATEA TUTELARĂ LOCALĂ (ATL)</w:t>
      </w:r>
    </w:p>
    <w:p w14:paraId="06792920" w14:textId="77777777" w:rsidR="001F7AE5" w:rsidRPr="00A11997" w:rsidRDefault="001F7AE5" w:rsidP="00A119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</w:p>
    <w:p w14:paraId="62728FB2" w14:textId="77777777" w:rsidR="00AB35B5" w:rsidRPr="00A11997" w:rsidRDefault="00AB35B5" w:rsidP="00A1199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Despre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Tutelară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Locală</w:t>
      </w:r>
      <w:proofErr w:type="spellEnd"/>
    </w:p>
    <w:p w14:paraId="5FFF997F" w14:textId="77777777" w:rsidR="00AB35B5" w:rsidRPr="00A11997" w:rsidRDefault="00AB35B5" w:rsidP="001F7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Locală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publică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responsabilă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asigurarea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protecției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intereselor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legitime ale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nivelul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unității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administrativ-teritoriale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conformitate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legislația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Republicii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Moldova,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atribuțiile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Autorității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Locale sunt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exercitate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către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Primar, cu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sprijinul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Specialistului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altor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specialiști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implicați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domeniul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asistenței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B08450" w14:textId="77777777" w:rsidR="00AB35B5" w:rsidRPr="00A11997" w:rsidRDefault="00AB35B5" w:rsidP="001F7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Locală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intervine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toate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situațiile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care un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află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dificultate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expus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unui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risc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viața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sănătatea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dezvoltarea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ori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necesită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aplicarea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unor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măsuri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specială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Totodată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aceasta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asigură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respectarea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interesului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superior al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toate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deciziile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măsurile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adoptate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D0CF78" w14:textId="77777777" w:rsidR="00AB35B5" w:rsidRPr="00A11997" w:rsidRDefault="00AB35B5" w:rsidP="001F7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Activitatea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Autorității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Locale se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desfășoară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conformitate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prevederile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Legii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nr. 140/2013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specială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aflați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situație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risc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separați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părinți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Codului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civil al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Republicii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Moldova,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Codului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familiei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Hotărârii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Guvernului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nr. 270/2014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Hotărârii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Guvernului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nr. 81/2023, precum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altor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acte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normative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incidente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B429B3" w14:textId="6803C980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B0A2A6" w14:textId="77777777" w:rsidR="00AB35B5" w:rsidRPr="00A11997" w:rsidRDefault="00AB35B5" w:rsidP="00A119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b/>
          <w:bCs/>
          <w:kern w:val="36"/>
          <w:lang w:val="pt-BR"/>
          <w14:ligatures w14:val="none"/>
        </w:rPr>
        <w:t>Domeniile de activitate</w:t>
      </w:r>
    </w:p>
    <w:p w14:paraId="735CA66C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Autoritatea Tutelară Locală exercită atribuții în următoarele domenii:</w:t>
      </w:r>
    </w:p>
    <w:p w14:paraId="4469818F" w14:textId="77777777" w:rsidR="00AB35B5" w:rsidRPr="00A11997" w:rsidRDefault="00AB35B5" w:rsidP="00A119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E9C1C66" w14:textId="77777777" w:rsidR="00AB35B5" w:rsidRPr="00A11997" w:rsidRDefault="00AB35B5" w:rsidP="00A119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prevenirea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separării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familie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5FA398A" w14:textId="77777777" w:rsidR="00AB35B5" w:rsidRPr="00A11997" w:rsidRDefault="00AB35B5" w:rsidP="00A119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aplicarea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măsurilor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specială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B7E3DB9" w14:textId="77777777" w:rsidR="00AB35B5" w:rsidRPr="00A11997" w:rsidRDefault="00AB35B5" w:rsidP="00A119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instituirea și monitorizarea custodiei și curatelei; </w:t>
      </w:r>
    </w:p>
    <w:p w14:paraId="4512ACD6" w14:textId="77777777" w:rsidR="00AB35B5" w:rsidRPr="00A11997" w:rsidRDefault="00AB35B5" w:rsidP="00A119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reprezentarea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intereselor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87D6448" w14:textId="77777777" w:rsidR="00AB35B5" w:rsidRPr="00A11997" w:rsidRDefault="00AB35B5" w:rsidP="00A119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colaborarea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interinstituțională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soluționarea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cazurilor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aflați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dificultate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D7D167D" w14:textId="74561F65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D4AED3" w14:textId="77777777" w:rsidR="00AB35B5" w:rsidRDefault="00AB35B5" w:rsidP="00A119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Competențele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Autorității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Tutelare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Locale</w:t>
      </w:r>
    </w:p>
    <w:p w14:paraId="2A4438C1" w14:textId="77777777" w:rsidR="001F7AE5" w:rsidRPr="00A11997" w:rsidRDefault="001F7AE5" w:rsidP="00A119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</w:p>
    <w:p w14:paraId="7443A067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exercitarea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atribuțiilor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sale,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Locală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16D81C2" w14:textId="77777777" w:rsidR="00AB35B5" w:rsidRPr="00A11997" w:rsidRDefault="00AB35B5" w:rsidP="00A119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Protecția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copilului</w:t>
      </w:r>
      <w:proofErr w:type="spellEnd"/>
    </w:p>
    <w:p w14:paraId="4117D082" w14:textId="77777777" w:rsidR="00AB35B5" w:rsidRPr="00A11997" w:rsidRDefault="00AB35B5" w:rsidP="00A119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recepționează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examinează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sesizările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încălcarea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9A6EDAF" w14:textId="77777777" w:rsidR="00AB35B5" w:rsidRPr="00A11997" w:rsidRDefault="00AB35B5" w:rsidP="00A119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dispune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evaluarea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situației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familiei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3F91FFA" w14:textId="77777777" w:rsidR="00AB35B5" w:rsidRPr="00A11997" w:rsidRDefault="00AB35B5" w:rsidP="00A119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convoacă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coordonează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activitatea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Echipei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Multidisciplinare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proofErr w:type="gram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la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nivel local</w:t>
      </w:r>
      <w:proofErr w:type="gram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; </w:t>
      </w:r>
    </w:p>
    <w:p w14:paraId="274C85A6" w14:textId="77777777" w:rsidR="00AB35B5" w:rsidRPr="00A11997" w:rsidRDefault="00AB35B5" w:rsidP="00A119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adoptă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măsuri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prevenirea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separării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familie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DB00440" w14:textId="77777777" w:rsidR="00AB35B5" w:rsidRPr="00A11997" w:rsidRDefault="00AB35B5" w:rsidP="00A119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asigură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respectarea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interesului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superior al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toate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deciziile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adoptate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49FE803" w14:textId="77777777" w:rsidR="00AB35B5" w:rsidRPr="00A11997" w:rsidRDefault="00AB35B5" w:rsidP="00A119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Măsuri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protecție</w:t>
      </w:r>
      <w:proofErr w:type="spellEnd"/>
    </w:p>
    <w:p w14:paraId="25948FFC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Locală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F6488AB" w14:textId="77777777" w:rsidR="00AB35B5" w:rsidRPr="00A11997" w:rsidRDefault="00AB35B5" w:rsidP="00A119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dispune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luarea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imediată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din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familie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situațiile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prevăzute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lege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atunci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când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există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pericol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iminent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viața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sănătatea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acestuia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EDBE4F5" w14:textId="77777777" w:rsidR="00AB35B5" w:rsidRPr="00A11997" w:rsidRDefault="00AB35B5" w:rsidP="00A119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instituie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plasamentul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urgență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limitele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competențelor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legale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4EB66DE" w14:textId="77777777" w:rsidR="00AB35B5" w:rsidRPr="00A11997" w:rsidRDefault="00AB35B5" w:rsidP="00A119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înaintează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documentele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necesare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către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Teritorială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instituirea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măsurilor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planificate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5D620A6" w14:textId="77777777" w:rsidR="00AB35B5" w:rsidRPr="00A11997" w:rsidRDefault="00AB35B5" w:rsidP="00A119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monitorizează aplicarea măsurilor de protecție instituite. </w:t>
      </w:r>
    </w:p>
    <w:p w14:paraId="42AF5D84" w14:textId="77777777" w:rsidR="00AB35B5" w:rsidRPr="00A11997" w:rsidRDefault="00AB35B5" w:rsidP="00A119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Custodie și curatelă</w:t>
      </w:r>
    </w:p>
    <w:p w14:paraId="5CA3694B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Autoritatea Tutelară Locală:</w:t>
      </w:r>
    </w:p>
    <w:p w14:paraId="040B4202" w14:textId="77777777" w:rsidR="00AB35B5" w:rsidRPr="00A11997" w:rsidRDefault="00AB35B5" w:rsidP="00A119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examinează cererile privind instituirea custodiei și curatelei; </w:t>
      </w:r>
    </w:p>
    <w:p w14:paraId="3EEFFF73" w14:textId="77777777" w:rsidR="00AB35B5" w:rsidRPr="00A11997" w:rsidRDefault="00AB35B5" w:rsidP="00A119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lastRenderedPageBreak/>
        <w:t xml:space="preserve">efectuează evaluarea condițiilor de trai ale persoanelor care solicită instituirea custodiei sau curatelei; </w:t>
      </w:r>
    </w:p>
    <w:p w14:paraId="1827A583" w14:textId="77777777" w:rsidR="00AB35B5" w:rsidRPr="00A11997" w:rsidRDefault="00AB35B5" w:rsidP="00A119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organizează ședințele Echipei Multidisciplinare atunci când situația o impune; </w:t>
      </w:r>
    </w:p>
    <w:p w14:paraId="4405580C" w14:textId="77777777" w:rsidR="00AB35B5" w:rsidRPr="00A11997" w:rsidRDefault="00AB35B5" w:rsidP="00A119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întocmește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documentele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necesare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instituirea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măsurilor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ocrotire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C0FACD0" w14:textId="77777777" w:rsidR="00AB35B5" w:rsidRPr="00A11997" w:rsidRDefault="00AB35B5" w:rsidP="00A119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emite dispoziții privind instituirea și încetarea custodiei, în cazurile prevăzute de lege; </w:t>
      </w:r>
    </w:p>
    <w:p w14:paraId="206562FC" w14:textId="77777777" w:rsidR="00AB35B5" w:rsidRPr="00A11997" w:rsidRDefault="00AB35B5" w:rsidP="00A119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monitorizează exercitarea drepturilor și obligațiilor custodelui. </w:t>
      </w:r>
    </w:p>
    <w:p w14:paraId="6C931298" w14:textId="77777777" w:rsidR="00AB35B5" w:rsidRPr="00A11997" w:rsidRDefault="00AB35B5" w:rsidP="00A119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Reprezentarea intereselor copilului</w:t>
      </w:r>
    </w:p>
    <w:p w14:paraId="613D4222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Autoritatea Tutelară Locală:</w:t>
      </w:r>
    </w:p>
    <w:p w14:paraId="061F085E" w14:textId="77777777" w:rsidR="00AB35B5" w:rsidRPr="00A11997" w:rsidRDefault="00AB35B5" w:rsidP="00A119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reprezintă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apără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interesele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limitele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competențelor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stabilite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lege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F90B4D8" w14:textId="77777777" w:rsidR="00AB35B5" w:rsidRPr="00A11997" w:rsidRDefault="00AB35B5" w:rsidP="00A119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participă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soluționarea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litigiilor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D76B33D" w14:textId="77777777" w:rsidR="00AB35B5" w:rsidRPr="00A11997" w:rsidRDefault="00AB35B5" w:rsidP="00A119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colaborează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instanțele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judecătorești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alte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autorități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competente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cauzele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vizează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DC6ECDF" w14:textId="77777777" w:rsidR="00AB35B5" w:rsidRPr="00A11997" w:rsidRDefault="00AB35B5" w:rsidP="00A119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Colaborarea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interinstituțională</w:t>
      </w:r>
      <w:proofErr w:type="spellEnd"/>
    </w:p>
    <w:p w14:paraId="037A0C52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Locală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colaborează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cu:</w:t>
      </w:r>
    </w:p>
    <w:p w14:paraId="7C374914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Structura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Teritorială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FFB734F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Agenția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Teritorială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C837F09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Specialistul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BAD2DF2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Asistentul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Social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Comunitar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DC8872A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instituțiile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învățământ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0F61F9D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instituțiile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medico-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sanitare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D279D36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Inspectoratul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Poliție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3C6C58F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Procuratura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B95C77B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instanțele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judecată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C128CED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organizațiile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societății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civile; </w:t>
      </w:r>
    </w:p>
    <w:p w14:paraId="6EB558BB" w14:textId="77777777" w:rsidR="00AB35B5" w:rsidRPr="00A11997" w:rsidRDefault="00AB35B5" w:rsidP="00A119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alte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autorități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instituții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competente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E19E8DB" w14:textId="26FF551D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06FB32" w14:textId="77777777" w:rsidR="00AB35B5" w:rsidRPr="00A11997" w:rsidRDefault="00AB35B5" w:rsidP="00A119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Când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vă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puteți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adresa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Autorității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Tutelare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Locale?</w:t>
      </w:r>
    </w:p>
    <w:p w14:paraId="3DDF5447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Cetățenii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se pot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adresa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Autorității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Locale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situații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precum:</w:t>
      </w:r>
    </w:p>
    <w:p w14:paraId="3BB0FA97" w14:textId="77777777" w:rsidR="00AB35B5" w:rsidRPr="00A11997" w:rsidRDefault="00AB35B5" w:rsidP="00A119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un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copil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este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neglijat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abuzat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sau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supus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violenței</w:t>
      </w:r>
      <w:proofErr w:type="spellEnd"/>
      <w:r w:rsidRPr="00A11997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; </w:t>
      </w:r>
    </w:p>
    <w:p w14:paraId="0F8A58B0" w14:textId="77777777" w:rsidR="00AB35B5" w:rsidRPr="00A11997" w:rsidRDefault="00AB35B5" w:rsidP="00A119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există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suspiciuni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exploatarea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unui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97905A5" w14:textId="77777777" w:rsidR="00AB35B5" w:rsidRPr="00A11997" w:rsidRDefault="00AB35B5" w:rsidP="00A119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rămas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fără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îngrijirea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părinților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2DA5D23" w14:textId="77777777" w:rsidR="00AB35B5" w:rsidRPr="00A11997" w:rsidRDefault="00AB35B5" w:rsidP="00A119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este necesară instituirea custodiei sau curatelei; </w:t>
      </w:r>
    </w:p>
    <w:p w14:paraId="4E33EB85" w14:textId="77777777" w:rsidR="00AB35B5" w:rsidRPr="00A11997" w:rsidRDefault="00AB35B5" w:rsidP="00A119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părinții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pleacă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peste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hotare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necesară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8DF250F" w14:textId="77777777" w:rsidR="00AB35B5" w:rsidRPr="00A11997" w:rsidRDefault="00AB35B5" w:rsidP="00A119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necesită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aplicarea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unei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măsuri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39D7ED3" w14:textId="77777777" w:rsidR="00AB35B5" w:rsidRPr="00A11997" w:rsidRDefault="00AB35B5" w:rsidP="00A119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sunt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încălcate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interesele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legitime ale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C173E58" w14:textId="77777777" w:rsidR="00AB35B5" w:rsidRPr="00A11997" w:rsidRDefault="00AB35B5" w:rsidP="00A119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necesară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intervenția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autorității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soluționarea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unei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situații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afectează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bunăstarea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2BF79B5" w14:textId="2C70F0E9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ACD005" w14:textId="77777777" w:rsidR="00AB35B5" w:rsidRPr="00A11997" w:rsidRDefault="00AB35B5" w:rsidP="00A119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Principiile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activitate</w:t>
      </w:r>
      <w:proofErr w:type="spellEnd"/>
    </w:p>
    <w:p w14:paraId="3EB543A8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Locală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desfășoară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activitatea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baza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următoarelor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principii:</w:t>
      </w:r>
    </w:p>
    <w:p w14:paraId="4AF156D4" w14:textId="77777777" w:rsidR="00AB35B5" w:rsidRPr="00A11997" w:rsidRDefault="00AB35B5" w:rsidP="00A119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respectarea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interesului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superior al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79CD1D8" w14:textId="77777777" w:rsidR="00AB35B5" w:rsidRPr="00A11997" w:rsidRDefault="00AB35B5" w:rsidP="00A119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legalitate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imparțialitate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62B023E" w14:textId="77777777" w:rsidR="00AB35B5" w:rsidRPr="00A11997" w:rsidRDefault="00AB35B5" w:rsidP="00A119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respectarea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libertăților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fundamentale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ale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B01D5E4" w14:textId="77777777" w:rsidR="00AB35B5" w:rsidRPr="00A11997" w:rsidRDefault="00AB35B5" w:rsidP="00A119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confidențialitatea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informațiilor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0779613" w14:textId="77777777" w:rsidR="00AB35B5" w:rsidRPr="00A11997" w:rsidRDefault="00AB35B5" w:rsidP="00A119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colaborarea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interinstituțională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6C50F53" w14:textId="77777777" w:rsidR="00AB35B5" w:rsidRPr="00A11997" w:rsidRDefault="00AB35B5" w:rsidP="00A119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participarea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luarea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deciziilor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funcție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vârsta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gradul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său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maturitate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0E9B45F" w14:textId="77777777" w:rsidR="00AB35B5" w:rsidRPr="00A11997" w:rsidRDefault="00AB35B5" w:rsidP="00A1199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responsabilitate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transparență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exercitarea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atribuțiilor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0B99CD2" w14:textId="03D6D70A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C1E4E0" w14:textId="77777777" w:rsidR="00AB35B5" w:rsidRPr="00A11997" w:rsidRDefault="00AB35B5" w:rsidP="00A119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Obiectivul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Autorității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Tutelare</w:t>
      </w:r>
      <w:proofErr w:type="spellEnd"/>
      <w:r w:rsidRPr="00A1199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Locale</w:t>
      </w:r>
    </w:p>
    <w:p w14:paraId="0876553F" w14:textId="77777777" w:rsidR="00AB35B5" w:rsidRPr="00A11997" w:rsidRDefault="00AB35B5" w:rsidP="00A1199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Obiectivul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principal al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Autorității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Tutelare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Locale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prevenirea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situațiilor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care pot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afecta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dezvoltarea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bunăstarea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protejarea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intereselor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legitime ale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acestuia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asigurarea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aplicării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măsurilor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protecție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prevăzute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legislația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Republicii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Moldova,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colaborare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autoritățile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instituțiile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competente</w:t>
      </w:r>
      <w:proofErr w:type="spellEnd"/>
      <w:r w:rsidRPr="00A1199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97A0BA" w14:textId="77777777" w:rsidR="00A30AA2" w:rsidRPr="00A11997" w:rsidRDefault="00A30AA2" w:rsidP="00A11997">
      <w:pPr>
        <w:spacing w:after="0"/>
      </w:pPr>
    </w:p>
    <w:sectPr w:rsidR="00A30AA2" w:rsidRPr="00A11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A17"/>
    <w:multiLevelType w:val="multilevel"/>
    <w:tmpl w:val="A3EC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F3153"/>
    <w:multiLevelType w:val="multilevel"/>
    <w:tmpl w:val="1280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41225"/>
    <w:multiLevelType w:val="multilevel"/>
    <w:tmpl w:val="AD9E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66D1F"/>
    <w:multiLevelType w:val="multilevel"/>
    <w:tmpl w:val="0E7A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41FFD"/>
    <w:multiLevelType w:val="multilevel"/>
    <w:tmpl w:val="B3B6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A7705"/>
    <w:multiLevelType w:val="multilevel"/>
    <w:tmpl w:val="BA38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D10E30"/>
    <w:multiLevelType w:val="multilevel"/>
    <w:tmpl w:val="E63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AC35B8"/>
    <w:multiLevelType w:val="multilevel"/>
    <w:tmpl w:val="083A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618317">
    <w:abstractNumId w:val="5"/>
  </w:num>
  <w:num w:numId="2" w16cid:durableId="33846692">
    <w:abstractNumId w:val="2"/>
  </w:num>
  <w:num w:numId="3" w16cid:durableId="1514149096">
    <w:abstractNumId w:val="6"/>
  </w:num>
  <w:num w:numId="4" w16cid:durableId="1622178348">
    <w:abstractNumId w:val="1"/>
  </w:num>
  <w:num w:numId="5" w16cid:durableId="1962564573">
    <w:abstractNumId w:val="4"/>
  </w:num>
  <w:num w:numId="6" w16cid:durableId="253635906">
    <w:abstractNumId w:val="0"/>
  </w:num>
  <w:num w:numId="7" w16cid:durableId="1151795948">
    <w:abstractNumId w:val="7"/>
  </w:num>
  <w:num w:numId="8" w16cid:durableId="544565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42"/>
    <w:rsid w:val="001F7AE5"/>
    <w:rsid w:val="00334455"/>
    <w:rsid w:val="005D3713"/>
    <w:rsid w:val="007B01E4"/>
    <w:rsid w:val="00A11997"/>
    <w:rsid w:val="00A30AA2"/>
    <w:rsid w:val="00AB35B5"/>
    <w:rsid w:val="00D2374D"/>
    <w:rsid w:val="00DE30B5"/>
    <w:rsid w:val="00EB362A"/>
    <w:rsid w:val="00EF425F"/>
    <w:rsid w:val="00F70E40"/>
    <w:rsid w:val="00FD5442"/>
    <w:rsid w:val="00FF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A877"/>
  <w15:chartTrackingRefBased/>
  <w15:docId w15:val="{B08D5EE6-BED1-410B-BBA4-4E613232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D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D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D5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D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D5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D5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D5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D5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D5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D5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D5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D5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D544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D544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D544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D544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D544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D544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D5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D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D5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D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D5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D544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D544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D544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D5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D544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D54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Ecaterina Balan</dc:creator>
  <cp:keywords/>
  <dc:description/>
  <cp:lastModifiedBy>Ecaterina Balan</cp:lastModifiedBy>
  <cp:revision>3</cp:revision>
  <dcterms:created xsi:type="dcterms:W3CDTF">2026-07-22T06:33:00Z</dcterms:created>
  <dcterms:modified xsi:type="dcterms:W3CDTF">2026-07-22T07:32:00Z</dcterms:modified>
</cp:coreProperties>
</file>