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2439" w14:textId="56EC1ECF" w:rsidR="00D1171F" w:rsidRPr="00A40B30" w:rsidRDefault="00A40B30" w:rsidP="00A40B30">
      <w:pPr>
        <w:spacing w:after="0" w:line="240" w:lineRule="auto"/>
        <w:jc w:val="center"/>
        <w:outlineLvl w:val="2"/>
        <w:rPr>
          <w:rStyle w:val="Robust"/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bookmarkStart w:id="0" w:name="_Hlk203659673"/>
      <w:r w:rsidRPr="00A40B30">
        <w:rPr>
          <w:rFonts w:ascii="Times New Roman" w:hAnsi="Times New Roman" w:cs="Times New Roman"/>
          <w:b/>
          <w:bCs/>
          <w:sz w:val="24"/>
          <w:szCs w:val="24"/>
          <w:lang w:val="pt-BR"/>
        </w:rPr>
        <w:t>BIROUL DE ASISTENȚĂ SOCIALĂ COMUNITARĂ ȘI PROTECȚIA DREPTURILOR COPILULUI</w:t>
      </w:r>
      <w:r w:rsidR="003977B8" w:rsidRPr="00A40B30">
        <w:rPr>
          <w:rFonts w:ascii="Times New Roman" w:hAnsi="Times New Roman" w:cs="Times New Roman"/>
          <w:b/>
          <w:bCs/>
          <w:sz w:val="24"/>
          <w:szCs w:val="24"/>
          <w:lang w:val="pt-BR"/>
        </w:rPr>
        <w:br/>
      </w:r>
    </w:p>
    <w:bookmarkEnd w:id="0"/>
    <w:p w14:paraId="01F465A7" w14:textId="6A31449C" w:rsidR="00B13B78" w:rsidRPr="00B13B78" w:rsidRDefault="00B13B78" w:rsidP="00B13B7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Agenția Teritorială de Asistență Socială (ATAS) Centru</w:t>
      </w:r>
    </w:p>
    <w:p w14:paraId="4E0AD384" w14:textId="54BF1E24" w:rsidR="00A40B30" w:rsidRPr="00A40B30" w:rsidRDefault="00A40B30" w:rsidP="00A40B3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Structura Teritorială de Asistență Socială (STAS) Criuleni</w:t>
      </w:r>
    </w:p>
    <w:p w14:paraId="106140EE" w14:textId="77777777" w:rsidR="00A40B30" w:rsidRPr="00A40B30" w:rsidRDefault="00A40B30" w:rsidP="00A40B3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A40B30">
        <w:rPr>
          <w:rFonts w:ascii="Segoe UI Emoji" w:eastAsia="Times New Roman" w:hAnsi="Segoe UI Emoji" w:cs="Segoe UI Emoji"/>
          <w:kern w:val="0"/>
          <w:sz w:val="24"/>
          <w:szCs w:val="24"/>
          <w14:ligatures w14:val="none"/>
        </w:rPr>
        <w:t>📍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Adresa: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s. Măgdăcești, r. Criuleni, str. Mihai Eminescu nr. 14</w:t>
      </w:r>
    </w:p>
    <w:p w14:paraId="7E0492FE" w14:textId="77777777" w:rsidR="00A40B30" w:rsidRPr="00A40B30" w:rsidRDefault="00A40B30" w:rsidP="00A40B3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A40B30">
        <w:rPr>
          <w:rFonts w:ascii="Segoe UI Emoji" w:eastAsia="Times New Roman" w:hAnsi="Segoe UI Emoji" w:cs="Segoe UI Emoji"/>
          <w:kern w:val="0"/>
          <w:sz w:val="24"/>
          <w:szCs w:val="24"/>
          <w14:ligatures w14:val="none"/>
        </w:rPr>
        <w:t>📞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Telefon: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0248 92 803 / 0248 33 864</w:t>
      </w:r>
    </w:p>
    <w:p w14:paraId="108824BE" w14:textId="77777777" w:rsidR="00A40B30" w:rsidRPr="00A40B30" w:rsidRDefault="00A40B30" w:rsidP="00A40B3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Segoe UI Emoji" w:eastAsia="Times New Roman" w:hAnsi="Segoe UI Emoji" w:cs="Segoe UI Emoji"/>
          <w:kern w:val="0"/>
          <w:sz w:val="24"/>
          <w:szCs w:val="24"/>
          <w14:ligatures w14:val="none"/>
        </w:rPr>
        <w:t>✉️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E-mail:</w:t>
      </w:r>
    </w:p>
    <w:p w14:paraId="08ABD41A" w14:textId="03246C27" w:rsidR="00A40B30" w:rsidRPr="00A40B30" w:rsidRDefault="00A40B30" w:rsidP="00A40B3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 w:history="1">
        <w:r w:rsidRPr="00E4565D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spdc.criuleni.magdacesti@atas.gov.md</w:t>
        </w:r>
      </w:hyperlink>
    </w:p>
    <w:p w14:paraId="591FDCBF" w14:textId="05EBB1B4" w:rsidR="00A40B30" w:rsidRPr="00A40B30" w:rsidRDefault="00A40B30" w:rsidP="00A40B3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6" w:history="1">
        <w:r w:rsidRPr="00E4565D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asc.criuleni.magdacesti.1@atas.gov.md</w:t>
        </w:r>
      </w:hyperlink>
    </w:p>
    <w:p w14:paraId="6096004B" w14:textId="7B765B4F" w:rsidR="00A40B30" w:rsidRPr="00A40B30" w:rsidRDefault="00A40B30" w:rsidP="00A40B3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7" w:history="1">
        <w:r w:rsidRPr="00E4565D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asc.criuleni.magdacesti.2@atas.gov.md</w:t>
        </w:r>
      </w:hyperlink>
    </w:p>
    <w:p w14:paraId="6A6C43ED" w14:textId="77777777" w:rsidR="00A40B30" w:rsidRPr="00A40B30" w:rsidRDefault="00A40B30" w:rsidP="00A40B3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Program de lucru</w:t>
      </w:r>
    </w:p>
    <w:p w14:paraId="5676BE01" w14:textId="77777777" w:rsidR="00A40B30" w:rsidRPr="00A40B30" w:rsidRDefault="00A40B30" w:rsidP="00A40B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Luni – Miercuri</w:t>
      </w:r>
    </w:p>
    <w:p w14:paraId="2463FD37" w14:textId="77777777" w:rsidR="00A40B30" w:rsidRPr="00A40B30" w:rsidRDefault="00A40B30" w:rsidP="00A40B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08:00 – 12:00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Audiența cetățenilor </w:t>
      </w:r>
    </w:p>
    <w:p w14:paraId="2AF5DA15" w14:textId="77777777" w:rsidR="00A40B30" w:rsidRPr="00A40B30" w:rsidRDefault="00A40B30" w:rsidP="00A40B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12:00 – 13:00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Pauză de masă </w:t>
      </w:r>
    </w:p>
    <w:p w14:paraId="34BC2CD3" w14:textId="77777777" w:rsidR="00A40B30" w:rsidRPr="00A40B30" w:rsidRDefault="00A40B30" w:rsidP="00A40B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13:00 – 17:00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– Vizite în teritoriu și monitorizarea cazurilor </w:t>
      </w:r>
    </w:p>
    <w:p w14:paraId="32106249" w14:textId="77777777" w:rsidR="00A40B30" w:rsidRPr="00A40B30" w:rsidRDefault="00A40B30" w:rsidP="00A40B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Joi</w:t>
      </w:r>
    </w:p>
    <w:p w14:paraId="399756DF" w14:textId="77777777" w:rsidR="00A40B30" w:rsidRPr="00A40B30" w:rsidRDefault="00A40B30" w:rsidP="00A40B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08:00 – 12:00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Activitate de serviciu (STAS Criuleni) </w:t>
      </w:r>
    </w:p>
    <w:p w14:paraId="7DEC865E" w14:textId="77777777" w:rsidR="00A40B30" w:rsidRPr="00A40B30" w:rsidRDefault="00A40B30" w:rsidP="00A40B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12:00 – 13:00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Pauză de masă </w:t>
      </w:r>
    </w:p>
    <w:p w14:paraId="75EBD0C9" w14:textId="77777777" w:rsidR="00A40B30" w:rsidRPr="00A40B30" w:rsidRDefault="00A40B30" w:rsidP="00A40B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13:00 – 17:00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Activități administrative </w:t>
      </w:r>
    </w:p>
    <w:p w14:paraId="72B5ACF9" w14:textId="77777777" w:rsidR="00A40B30" w:rsidRPr="00A40B30" w:rsidRDefault="00A40B30" w:rsidP="00A40B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Vineri</w:t>
      </w:r>
    </w:p>
    <w:p w14:paraId="3EB9B356" w14:textId="77777777" w:rsidR="00A40B30" w:rsidRPr="00A40B30" w:rsidRDefault="00A40B30" w:rsidP="00A40B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08:00 – 12:00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– Lucrul cu dosarele și documentația de specialitate </w:t>
      </w:r>
    </w:p>
    <w:p w14:paraId="7521ACDA" w14:textId="77777777" w:rsidR="00A40B30" w:rsidRPr="00A40B30" w:rsidRDefault="00A40B30" w:rsidP="00A40B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12:00 – 13:00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Pauză de masă </w:t>
      </w:r>
    </w:p>
    <w:p w14:paraId="27F11365" w14:textId="77777777" w:rsidR="00A40B30" w:rsidRPr="00A40B30" w:rsidRDefault="00A40B30" w:rsidP="00A40B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13:00 – 17:00</w:t>
      </w:r>
      <w:r w:rsidRPr="00A40B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Finalizarea documentației și activități administrative </w:t>
      </w:r>
    </w:p>
    <w:p w14:paraId="6681C841" w14:textId="77777777" w:rsidR="00A40B30" w:rsidRPr="00A40B30" w:rsidRDefault="00A40B30" w:rsidP="00A40B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0B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Pentru informații, consiliere sau programarea unei audiențe, vă rugăm să ne contactați telefonic sau prin e-mail.</w:t>
      </w:r>
    </w:p>
    <w:p w14:paraId="3845C67B" w14:textId="4D2C5C9C" w:rsidR="003977B8" w:rsidRPr="00A40B30" w:rsidRDefault="003977B8" w:rsidP="00A40B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sectPr w:rsidR="003977B8" w:rsidRPr="00A40B30" w:rsidSect="00FC5E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51D7"/>
    <w:multiLevelType w:val="multilevel"/>
    <w:tmpl w:val="D526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51E8B"/>
    <w:multiLevelType w:val="multilevel"/>
    <w:tmpl w:val="FE52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95910"/>
    <w:multiLevelType w:val="multilevel"/>
    <w:tmpl w:val="1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36250"/>
    <w:multiLevelType w:val="multilevel"/>
    <w:tmpl w:val="C6DC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655771">
    <w:abstractNumId w:val="3"/>
  </w:num>
  <w:num w:numId="2" w16cid:durableId="2097169888">
    <w:abstractNumId w:val="0"/>
  </w:num>
  <w:num w:numId="3" w16cid:durableId="318073750">
    <w:abstractNumId w:val="2"/>
  </w:num>
  <w:num w:numId="4" w16cid:durableId="1878346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DE"/>
    <w:rsid w:val="00001C99"/>
    <w:rsid w:val="00162333"/>
    <w:rsid w:val="001B5F41"/>
    <w:rsid w:val="002A318E"/>
    <w:rsid w:val="00334455"/>
    <w:rsid w:val="003977B8"/>
    <w:rsid w:val="00576815"/>
    <w:rsid w:val="00590630"/>
    <w:rsid w:val="005A6B89"/>
    <w:rsid w:val="005D3713"/>
    <w:rsid w:val="005F50AC"/>
    <w:rsid w:val="007652B5"/>
    <w:rsid w:val="007A2F96"/>
    <w:rsid w:val="00853E0F"/>
    <w:rsid w:val="00891137"/>
    <w:rsid w:val="00A30AA2"/>
    <w:rsid w:val="00A40B30"/>
    <w:rsid w:val="00A923CD"/>
    <w:rsid w:val="00AD16F0"/>
    <w:rsid w:val="00B13B78"/>
    <w:rsid w:val="00B23CAB"/>
    <w:rsid w:val="00B412DE"/>
    <w:rsid w:val="00B60FA5"/>
    <w:rsid w:val="00BC2281"/>
    <w:rsid w:val="00C5392B"/>
    <w:rsid w:val="00CA47A5"/>
    <w:rsid w:val="00D1171F"/>
    <w:rsid w:val="00D2374D"/>
    <w:rsid w:val="00DA3FEF"/>
    <w:rsid w:val="00DE30B5"/>
    <w:rsid w:val="00EB362A"/>
    <w:rsid w:val="00F70E40"/>
    <w:rsid w:val="00FC5EF6"/>
    <w:rsid w:val="00FF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3BDE"/>
  <w15:chartTrackingRefBased/>
  <w15:docId w15:val="{DD1934C3-A77B-4FCE-A392-072BE614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41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41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412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41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412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41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41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41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41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12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41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412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412D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412D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412D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412D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412D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412D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41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41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41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41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41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412D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412D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412D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412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412D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412DE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3977B8"/>
    <w:rPr>
      <w:b/>
      <w:bCs/>
    </w:rPr>
  </w:style>
  <w:style w:type="character" w:styleId="Accentuat">
    <w:name w:val="Emphasis"/>
    <w:basedOn w:val="Fontdeparagrafimplicit"/>
    <w:uiPriority w:val="20"/>
    <w:qFormat/>
    <w:rsid w:val="003977B8"/>
    <w:rPr>
      <w:i/>
      <w:iCs/>
    </w:rPr>
  </w:style>
  <w:style w:type="character" w:styleId="Hyperlink">
    <w:name w:val="Hyperlink"/>
    <w:basedOn w:val="Fontdeparagrafimplicit"/>
    <w:uiPriority w:val="99"/>
    <w:unhideWhenUsed/>
    <w:rsid w:val="003977B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977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1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8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89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c.criuleni.magdacesti.2@atas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c.criuleni.magdacesti.1@atas.gov.md" TargetMode="External"/><Relationship Id="rId5" Type="http://schemas.openxmlformats.org/officeDocument/2006/relationships/hyperlink" Target="mailto:spdc.criuleni.magdacesti@atas.gov.m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Ecaterina Balan</dc:creator>
  <cp:keywords/>
  <dc:description/>
  <cp:lastModifiedBy>Ecaterina Balan</cp:lastModifiedBy>
  <cp:revision>17</cp:revision>
  <cp:lastPrinted>2026-01-13T12:24:00Z</cp:lastPrinted>
  <dcterms:created xsi:type="dcterms:W3CDTF">2025-02-05T11:54:00Z</dcterms:created>
  <dcterms:modified xsi:type="dcterms:W3CDTF">2026-07-22T07:30:00Z</dcterms:modified>
</cp:coreProperties>
</file>